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1F6" w:rsidRPr="001871F6" w:rsidRDefault="001871F6" w:rsidP="001871F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bookmarkStart w:id="0" w:name="_GoBack"/>
      <w:r w:rsidRPr="001871F6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225A231" wp14:editId="18CBFEFB">
            <wp:extent cx="6479540" cy="1529080"/>
            <wp:effectExtent l="0" t="0" r="0" b="0"/>
            <wp:docPr id="1143628904" name="Immagine 1143628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1F6" w:rsidRPr="001871F6" w:rsidRDefault="001871F6" w:rsidP="001871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u w:val="single"/>
          <w:lang w:eastAsia="it-IT"/>
        </w:rPr>
      </w:pPr>
    </w:p>
    <w:p w:rsidR="001871F6" w:rsidRPr="001871F6" w:rsidRDefault="001871F6" w:rsidP="001871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u w:val="single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u w:val="single"/>
          <w:lang w:eastAsia="it-IT"/>
        </w:rPr>
        <w:t>PROPOSTA PER DISSEMINAZIONE OBIETTIVI ERASMUS</w:t>
      </w:r>
    </w:p>
    <w:p w:rsidR="001871F6" w:rsidRPr="001871F6" w:rsidRDefault="001871F6" w:rsidP="001871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:rsidR="001871F6" w:rsidRPr="001871F6" w:rsidRDefault="001871F6" w:rsidP="001871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PROGETTO ERASMUS + AZIONE KA1 - PROGETTI DI MOBILITA’ ENTI ACCREDITATI</w:t>
      </w:r>
    </w:p>
    <w:p w:rsidR="001871F6" w:rsidRPr="001871F6" w:rsidRDefault="001871F6" w:rsidP="001871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SETTORE SCUOLA - Accreditamento n. 2020-1-IT02-KA120-SCH-094738</w:t>
      </w:r>
    </w:p>
    <w:p w:rsidR="001871F6" w:rsidRPr="001871F6" w:rsidRDefault="001871F6" w:rsidP="001871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Convenzione n. 2025-1-IT02-KA121-SCH-000318210 - CUP I34C25000030006</w:t>
      </w:r>
    </w:p>
    <w:p w:rsidR="001871F6" w:rsidRDefault="001871F6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F6542C" w:rsidRDefault="00F6542C" w:rsidP="00187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  <w:t>Obiettivo</w:t>
      </w:r>
      <w:r w:rsidR="00765042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  <w:t xml:space="preserve"> 6</w:t>
      </w:r>
      <w:r w:rsidRPr="001871F6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  <w:t>: Potenziare il raccordo con famiglie e territorio e accrescere il livello di internazionalizzazione del tessuto scolastico locale</w:t>
      </w:r>
    </w:p>
    <w:p w:rsidR="001871F6" w:rsidRPr="001871F6" w:rsidRDefault="001871F6" w:rsidP="00187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9"/>
        <w:gridCol w:w="4025"/>
      </w:tblGrid>
      <w:tr w:rsidR="00F6542C" w:rsidRPr="001871F6" w:rsidTr="001871F6">
        <w:tc>
          <w:tcPr>
            <w:tcW w:w="302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197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6542C" w:rsidRPr="001871F6" w:rsidTr="001871F6">
        <w:tc>
          <w:tcPr>
            <w:tcW w:w="302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Ruolo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(docente</w:t>
            </w:r>
            <w:r w:rsidR="001871F6"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/ funzione strumentale</w:t>
            </w:r>
            <w:r w:rsid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(tutor/orientatore</w:t>
            </w:r>
            <w:r w:rsidR="001871F6"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197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6542C" w:rsidRPr="001871F6" w:rsidTr="001871F6">
        <w:tc>
          <w:tcPr>
            <w:tcW w:w="302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Disciplina</w:t>
            </w:r>
            <w:r w:rsid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/Dipartimento</w:t>
            </w:r>
          </w:p>
        </w:tc>
        <w:tc>
          <w:tcPr>
            <w:tcW w:w="197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871F6" w:rsidRDefault="001871F6" w:rsidP="001871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F6542C" w:rsidRPr="001871F6" w:rsidRDefault="00F6542C" w:rsidP="001871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1. Ambito di intervento prescelto (barrare almeno uno)</w:t>
      </w:r>
    </w:p>
    <w:p w:rsidR="00F6542C" w:rsidRPr="001871F6" w:rsidRDefault="00F6542C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Coinvolgimento delle famiglie nelle attività scolastiche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Stipula di accordi con Enti/aziende del territorio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Progettazione europea e partnership internazionali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Disseminazione e coinvolgimento di altre scuole del territorio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Internazionalizzazione del tessuto scolastico locale</w:t>
      </w:r>
    </w:p>
    <w:p w:rsidR="001871F6" w:rsidRDefault="001871F6" w:rsidP="001871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F6542C" w:rsidRPr="001871F6" w:rsidRDefault="00F6542C" w:rsidP="001871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2. Bisogni del territorio e dell’Istituto a cui intende rispondere</w:t>
      </w:r>
    </w:p>
    <w:p w:rsidR="00F6542C" w:rsidRDefault="00F6542C" w:rsidP="0076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(</w:t>
      </w:r>
      <w:proofErr w:type="gramStart"/>
      <w:r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descrivere</w:t>
      </w:r>
      <w:proofErr w:type="gramEnd"/>
      <w:r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 brevemente, </w:t>
      </w:r>
      <w:proofErr w:type="spellStart"/>
      <w:r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max</w:t>
      </w:r>
      <w:proofErr w:type="spellEnd"/>
      <w:r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 1.000 caratteri – es. contesto socio-economico difficile, degrado sociale e familiare, forte disoccupazione, livelli culturali poveri, necessità di coinvolgere famiglie ed enti, bisogno di internazionalizzazione e contagio positivo nel territor</w:t>
      </w:r>
      <w:r w:rsidR="001871F6"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io dell’agro </w:t>
      </w:r>
      <w:proofErr w:type="spellStart"/>
      <w:r w:rsidR="001871F6"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nocerino</w:t>
      </w:r>
      <w:proofErr w:type="spellEnd"/>
      <w:r w:rsidR="001871F6"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-sarnese)</w:t>
      </w:r>
    </w:p>
    <w:p w:rsidR="001871F6" w:rsidRPr="001871F6" w:rsidRDefault="001871F6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</w:pPr>
    </w:p>
    <w:p w:rsidR="00F6542C" w:rsidRPr="001871F6" w:rsidRDefault="00F6542C" w:rsidP="001871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3. Proposta progettuale che si impegna a realizzare al rientro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3"/>
        <w:gridCol w:w="6801"/>
      </w:tblGrid>
      <w:tr w:rsidR="00F6542C" w:rsidRPr="001871F6" w:rsidTr="001871F6">
        <w:tc>
          <w:tcPr>
            <w:tcW w:w="166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Titolo/tema della proposta</w:t>
            </w:r>
          </w:p>
        </w:tc>
        <w:tc>
          <w:tcPr>
            <w:tcW w:w="333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F6542C" w:rsidRPr="001871F6" w:rsidTr="001871F6">
        <w:tc>
          <w:tcPr>
            <w:tcW w:w="166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di attività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(barrare)</w:t>
            </w:r>
          </w:p>
        </w:tc>
        <w:tc>
          <w:tcPr>
            <w:tcW w:w="333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Attività per famiglie </w:t>
            </w:r>
            <w:r w:rsidRPr="001871F6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Accordi con enti/aziende </w:t>
            </w:r>
            <w:r w:rsidRPr="001871F6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Partnership europee </w:t>
            </w:r>
            <w:r w:rsidRPr="001871F6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Eventi di disseminazione </w:t>
            </w:r>
            <w:r w:rsidRPr="001871F6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Coinvolgimento altre scuole </w:t>
            </w:r>
            <w:r w:rsidRPr="001871F6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Altro (specificare) ______</w:t>
            </w:r>
          </w:p>
        </w:tc>
      </w:tr>
      <w:tr w:rsidR="00F6542C" w:rsidRPr="001871F6" w:rsidTr="001871F6">
        <w:tc>
          <w:tcPr>
            <w:tcW w:w="166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Soggetti coinvolti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(es. famiglie, enti, aziende, scuole del territorio, partner europei)</w:t>
            </w:r>
          </w:p>
        </w:tc>
        <w:tc>
          <w:tcPr>
            <w:tcW w:w="333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F6542C" w:rsidRPr="001871F6" w:rsidTr="001871F6">
        <w:tc>
          <w:tcPr>
            <w:tcW w:w="166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Obiettivo specifico in termini di raccordo e internazionalizzazione</w:t>
            </w:r>
          </w:p>
        </w:tc>
        <w:tc>
          <w:tcPr>
            <w:tcW w:w="333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F6542C" w:rsidRPr="001871F6" w:rsidTr="001871F6">
        <w:tc>
          <w:tcPr>
            <w:tcW w:w="166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Descrizione dell’attività/proposta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</w:t>
            </w:r>
            <w:proofErr w:type="spellStart"/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1.500 caratteri)</w:t>
            </w:r>
          </w:p>
        </w:tc>
        <w:tc>
          <w:tcPr>
            <w:tcW w:w="333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________________________________________________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</w:p>
        </w:tc>
      </w:tr>
      <w:tr w:rsidR="00F6542C" w:rsidRPr="001871F6" w:rsidTr="001871F6">
        <w:tc>
          <w:tcPr>
            <w:tcW w:w="166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Tempi di realizzazione previsti</w:t>
            </w: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(es. entro 6 mesi / entro 1 anno)</w:t>
            </w:r>
          </w:p>
        </w:tc>
        <w:tc>
          <w:tcPr>
            <w:tcW w:w="333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542C" w:rsidRPr="001871F6" w:rsidRDefault="00F6542C" w:rsidP="00187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87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</w:tbl>
    <w:p w:rsidR="001871F6" w:rsidRDefault="001871F6" w:rsidP="001871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F6542C" w:rsidRDefault="00F6542C" w:rsidP="001871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4. Coerenza con gli obiettivi temporali dell’Istituto</w:t>
      </w:r>
    </w:p>
    <w:p w:rsidR="001871F6" w:rsidRPr="001871F6" w:rsidRDefault="001871F6" w:rsidP="001871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F6542C" w:rsidRDefault="00F6542C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Il mio percorso contribuirà al raggiungimento dell’obiettivo collettivo relativo </w:t>
      </w:r>
      <w:proofErr w:type="gramStart"/>
      <w:r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a: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proofErr w:type="gramEnd"/>
      <w:r w:rsidR="00765042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Aumento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di accordi con </w:t>
      </w:r>
      <w:r w:rsidR="00765042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Enti/aziende locali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="00765042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Aumento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di attiv</w:t>
      </w:r>
      <w:r w:rsidR="00765042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ità per le famiglie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="00765042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Stipula di partnership europee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="00765042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Aumento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di accordi con le sc</w:t>
      </w:r>
      <w:r w:rsidR="00765042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uole del territorio</w:t>
      </w:r>
    </w:p>
    <w:p w:rsidR="001871F6" w:rsidRPr="001871F6" w:rsidRDefault="001871F6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F6542C" w:rsidRDefault="00F6542C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Dichiaro la mia disponibilità a collaborare con la DS, con altri docenti, con enti/aziende e con le scuole del territorio per il raggiungimento dei target previsti dal Piano </w:t>
      </w:r>
      <w:r w:rsidR="001871F6"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Erasmus</w:t>
      </w:r>
      <w:r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: </w:t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</w:t>
      </w:r>
      <w:proofErr w:type="gramStart"/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Sì  </w:t>
      </w:r>
      <w:r w:rsidRPr="001871F6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proofErr w:type="gramEnd"/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No</w:t>
      </w:r>
    </w:p>
    <w:p w:rsidR="001871F6" w:rsidRPr="001871F6" w:rsidRDefault="001871F6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F6542C" w:rsidRPr="001871F6" w:rsidRDefault="00F6542C" w:rsidP="001871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5. Autovalutazione e documentazione dell’efficacia su raccordo e internazionalizzazione</w:t>
      </w:r>
    </w:p>
    <w:p w:rsidR="00F6542C" w:rsidRPr="001871F6" w:rsidRDefault="00F6542C" w:rsidP="00765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(</w:t>
      </w:r>
      <w:proofErr w:type="gramStart"/>
      <w:r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descrivere</w:t>
      </w:r>
      <w:proofErr w:type="gramEnd"/>
      <w:r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 come intende documentare e valutare l’impatto del proprio contributo – es. n. accordi stipulati, % partecipazione famiglie agli eventi (fogli presenza), n. eventi di disseminazione, n. partnership stipulate, n. scuole del territorio coinvolte, questionari di gradimento a famiglie/en</w:t>
      </w:r>
      <w:r w:rsidR="001871F6"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ti/scuole, </w:t>
      </w:r>
      <w:proofErr w:type="spellStart"/>
      <w:r w:rsidR="001871F6"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max</w:t>
      </w:r>
      <w:proofErr w:type="spellEnd"/>
      <w:r w:rsidR="001871F6" w:rsidRPr="001871F6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 1.000 caratteri)</w:t>
      </w:r>
    </w:p>
    <w:p w:rsidR="001871F6" w:rsidRDefault="001871F6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1871F6" w:rsidRDefault="001871F6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1871F6" w:rsidRPr="001871F6" w:rsidRDefault="001871F6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F6542C" w:rsidRPr="001871F6" w:rsidRDefault="00F6542C" w:rsidP="00187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1871F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Data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 </w:t>
      </w:r>
      <w:r w:rsidRPr="001871F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Firma</w:t>
      </w:r>
      <w:r w:rsidRPr="001871F6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</w:t>
      </w:r>
    </w:p>
    <w:p w:rsidR="001871F6" w:rsidRDefault="001871F6" w:rsidP="001871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1871F6" w:rsidRDefault="001871F6" w:rsidP="001871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1871F6" w:rsidRDefault="001871F6" w:rsidP="001871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1871F6" w:rsidRDefault="001871F6" w:rsidP="001871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1871F6" w:rsidRDefault="001871F6" w:rsidP="001871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bookmarkEnd w:id="0"/>
    <w:p w:rsidR="001871F6" w:rsidRDefault="001871F6" w:rsidP="001871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sectPr w:rsidR="001871F6" w:rsidSect="001871F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71C55"/>
    <w:multiLevelType w:val="multilevel"/>
    <w:tmpl w:val="2748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1674F0"/>
    <w:multiLevelType w:val="multilevel"/>
    <w:tmpl w:val="C6984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081FAE"/>
    <w:multiLevelType w:val="multilevel"/>
    <w:tmpl w:val="04D4B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072F95"/>
    <w:multiLevelType w:val="multilevel"/>
    <w:tmpl w:val="43CC3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D0"/>
    <w:rsid w:val="001871F6"/>
    <w:rsid w:val="00192A8D"/>
    <w:rsid w:val="004872D0"/>
    <w:rsid w:val="00765042"/>
    <w:rsid w:val="00965EEB"/>
    <w:rsid w:val="00C203EB"/>
    <w:rsid w:val="00F6542C"/>
    <w:rsid w:val="00FA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25934-2D2A-4177-81F9-0785EDDF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654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F654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F654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542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6542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6542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ds-markdown-paragraph">
    <w:name w:val="ds-markdown-paragraph"/>
    <w:basedOn w:val="Normale"/>
    <w:rsid w:val="00F6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654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2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0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0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16</vt:i4>
      </vt:variant>
    </vt:vector>
  </HeadingPairs>
  <TitlesOfParts>
    <vt:vector size="17" baseType="lpstr">
      <vt:lpstr/>
      <vt:lpstr>/</vt:lpstr>
      <vt:lpstr>        </vt:lpstr>
      <vt:lpstr>        1. Ambito di intervento prescelto (barrare almeno uno)</vt:lpstr>
      <vt:lpstr>        </vt:lpstr>
      <vt:lpstr>        2. Bisogni del territorio e dell’Istituto a cui intende rispondere</vt:lpstr>
      <vt:lpstr>        3. Proposta progettuale che si impegna a realizzare al rientro</vt:lpstr>
      <vt:lpstr>        </vt:lpstr>
      <vt:lpstr>        4. Coerenza con gli obiettivi temporali dell’Istituto</vt:lpstr>
      <vt:lpstr>        </vt:lpstr>
      <vt:lpstr>        5. Autovalutazione e documentazione dell’efficacia su raccordo e internazionaliz</vt:lpstr>
      <vt:lpstr>    </vt:lpstr>
      <vt:lpstr>    </vt:lpstr>
      <vt:lpstr>    </vt:lpstr>
      <vt:lpstr>    </vt:lpstr>
      <vt:lpstr>    </vt:lpstr>
      <vt:lpstr>    </vt:lpstr>
    </vt:vector>
  </TitlesOfParts>
  <Company/>
  <LinksUpToDate>false</LinksUpToDate>
  <CharactersWithSpaces>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Ipsseoa</dc:creator>
  <cp:keywords/>
  <dc:description/>
  <cp:lastModifiedBy>Ipsseoa</cp:lastModifiedBy>
  <cp:revision>8</cp:revision>
  <dcterms:created xsi:type="dcterms:W3CDTF">2026-04-17T09:43:00Z</dcterms:created>
  <dcterms:modified xsi:type="dcterms:W3CDTF">2026-04-17T19:50:00Z</dcterms:modified>
</cp:coreProperties>
</file>