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F11" w:rsidRDefault="004C2F11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CD1E5A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58D12627" wp14:editId="6AB18374">
            <wp:extent cx="6120130" cy="1444264"/>
            <wp:effectExtent l="0" t="0" r="0" b="381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44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F11" w:rsidRDefault="004C2F11" w:rsidP="004C2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CD1E5A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PROPOSTA PER DISSEMINAZIONE OBIETTIVI ERASMUS</w:t>
      </w:r>
    </w:p>
    <w:p w:rsidR="004C2F11" w:rsidRDefault="004C2F11" w:rsidP="004C2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</w:p>
    <w:p w:rsidR="004C2F11" w:rsidRPr="002A07F3" w:rsidRDefault="004C2F11" w:rsidP="004C2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2A07F3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PROGETTO ERASMUS + AZIONE KA1 - PROGETTI DI MOBILITA’ ENTI ACCREDITATI</w:t>
      </w:r>
    </w:p>
    <w:p w:rsidR="004C2F11" w:rsidRDefault="004C2F11" w:rsidP="004C2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2A07F3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 xml:space="preserve">SETTORE SCUOLA - Accreditamento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n. 2020-1-IT02-KA120-SCH-094738</w:t>
      </w:r>
    </w:p>
    <w:p w:rsidR="004C2F11" w:rsidRDefault="004C2F11" w:rsidP="004C2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2A07F3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Convenzione n. 2025-1-IT02-KA121-SCH-000318210 - CUP I34C25000030006</w:t>
      </w:r>
    </w:p>
    <w:p w:rsidR="004C2F11" w:rsidRDefault="004C2F11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</w:pPr>
      <w:r w:rsidRPr="004C2F11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  <w:t>Obiettivo 3: Migliorare competenze docenti per ridurre insufficienze e migliorare esiti formativi</w:t>
      </w:r>
    </w:p>
    <w:p w:rsidR="004C2F11" w:rsidRPr="004C2F11" w:rsidRDefault="004C2F11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3"/>
        <w:gridCol w:w="5961"/>
      </w:tblGrid>
      <w:tr w:rsidR="009A7577" w:rsidRPr="009A7577" w:rsidTr="004C2F11">
        <w:tc>
          <w:tcPr>
            <w:tcW w:w="20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292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A7577" w:rsidRPr="009A7577" w:rsidTr="004C2F11">
        <w:tc>
          <w:tcPr>
            <w:tcW w:w="20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Disciplina insegnata</w:t>
            </w:r>
          </w:p>
        </w:tc>
        <w:tc>
          <w:tcPr>
            <w:tcW w:w="292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C2F11" w:rsidRDefault="004C2F11" w:rsidP="009A757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9A757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1. Ambito di intervento prescelto (barrare almeno uno)</w:t>
      </w:r>
    </w:p>
    <w:p w:rsid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9A7577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Impresa formativa simulata</w:t>
      </w:r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9A7577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Metodologie innovative per lo sviluppo delle inclinazioni degli studenti</w:t>
      </w:r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9A7577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Orientamento in uscita (università, lavoro, post-</w:t>
      </w:r>
      <w:proofErr w:type="gramStart"/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diploma)</w:t>
      </w:r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9A7577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proofErr w:type="gramEnd"/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Imprenditorialità a scuola</w:t>
      </w:r>
    </w:p>
    <w:p w:rsidR="004C2F11" w:rsidRPr="009A7577" w:rsidRDefault="004C2F11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9A757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2. Bisogni degli studenti a cui intende rispondere</w:t>
      </w:r>
    </w:p>
    <w:p w:rsidR="009A7577" w:rsidRPr="004C2F11" w:rsidRDefault="009A7577" w:rsidP="004C2F1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it-IT"/>
        </w:rPr>
      </w:pPr>
      <w:r w:rsidRPr="004C2F1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(</w:t>
      </w:r>
      <w:proofErr w:type="gramStart"/>
      <w:r w:rsidRPr="004C2F1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descrivere</w:t>
      </w:r>
      <w:proofErr w:type="gramEnd"/>
      <w:r w:rsidRPr="004C2F1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 xml:space="preserve"> brevemente, </w:t>
      </w:r>
      <w:proofErr w:type="spellStart"/>
      <w:r w:rsidRPr="004C2F1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max</w:t>
      </w:r>
      <w:proofErr w:type="spellEnd"/>
      <w:r w:rsidRPr="004C2F1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 xml:space="preserve"> 1.000 caratteri – es. difficile contesto socio-culturale, 42% degli studenti ottiene diploma tra 61 e 70, necessità di mantenere standard formativi per </w:t>
      </w:r>
      <w:r w:rsidR="004C2F11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ingresso nel lavoro/università)</w:t>
      </w:r>
    </w:p>
    <w:p w:rsidR="009A7577" w:rsidRPr="009A7577" w:rsidRDefault="009A7577" w:rsidP="009A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A7577" w:rsidRPr="009A7577" w:rsidRDefault="009A7577" w:rsidP="009A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9A757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3. Percorso didattico/formativo che si impegna a realizzare al rientro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4"/>
        <w:gridCol w:w="6000"/>
      </w:tblGrid>
      <w:tr w:rsidR="009A7577" w:rsidRPr="009A7577" w:rsidTr="004C2F11">
        <w:tc>
          <w:tcPr>
            <w:tcW w:w="214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Titolo/tema del percorso</w:t>
            </w:r>
          </w:p>
        </w:tc>
        <w:tc>
          <w:tcPr>
            <w:tcW w:w="28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9A7577" w:rsidRPr="009A7577" w:rsidTr="004C2F11">
        <w:tc>
          <w:tcPr>
            <w:tcW w:w="214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 di attività</w:t>
            </w: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(barrare)</w:t>
            </w:r>
          </w:p>
        </w:tc>
        <w:tc>
          <w:tcPr>
            <w:tcW w:w="28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Impresa simulata </w:t>
            </w:r>
            <w:r w:rsidRPr="009A7577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Orientamento </w:t>
            </w:r>
            <w:r w:rsidRPr="009A7577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Altre metodologie (specificare) ______</w:t>
            </w:r>
          </w:p>
        </w:tc>
      </w:tr>
      <w:tr w:rsidR="009A7577" w:rsidRPr="009A7577" w:rsidTr="004C2F11">
        <w:tc>
          <w:tcPr>
            <w:tcW w:w="214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Classi coinvolte</w:t>
            </w:r>
          </w:p>
        </w:tc>
        <w:tc>
          <w:tcPr>
            <w:tcW w:w="28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9A7577" w:rsidRPr="009A7577" w:rsidTr="004C2F11">
        <w:tc>
          <w:tcPr>
            <w:tcW w:w="214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Obiettivo specifico in termini di rendimento studenti</w:t>
            </w: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(es. riduzione insufficienze, miglioramento esiti scrutinio, incremento voti diploma &gt;80)</w:t>
            </w:r>
          </w:p>
        </w:tc>
        <w:tc>
          <w:tcPr>
            <w:tcW w:w="28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9A7577" w:rsidRPr="009A7577" w:rsidTr="004C2F11">
        <w:tc>
          <w:tcPr>
            <w:tcW w:w="214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Descrizione dell’attività</w:t>
            </w: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</w:t>
            </w:r>
            <w:proofErr w:type="spellStart"/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1.500 caratteri)</w:t>
            </w:r>
          </w:p>
        </w:tc>
        <w:tc>
          <w:tcPr>
            <w:tcW w:w="28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________________________________________________</w:t>
            </w: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</w:p>
        </w:tc>
      </w:tr>
      <w:tr w:rsidR="009A7577" w:rsidRPr="009A7577" w:rsidTr="004C2F11">
        <w:tc>
          <w:tcPr>
            <w:tcW w:w="214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Tempi di realizzazione previsti</w:t>
            </w: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  <w:proofErr w:type="gramStart"/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 A.S.</w:t>
            </w:r>
            <w:proofErr w:type="gramEnd"/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2026-2027)</w:t>
            </w:r>
          </w:p>
        </w:tc>
        <w:tc>
          <w:tcPr>
            <w:tcW w:w="285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A7577" w:rsidRPr="009A7577" w:rsidRDefault="009A7577" w:rsidP="009A7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A757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</w:tbl>
    <w:p w:rsidR="009A7577" w:rsidRPr="009A7577" w:rsidRDefault="009A7577" w:rsidP="009A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A7577" w:rsidRDefault="009A7577" w:rsidP="009A757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9A757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4. Coerenza con gli obiettivi temporali dell’Istituto</w:t>
      </w:r>
    </w:p>
    <w:p w:rsidR="0019105A" w:rsidRPr="009A7577" w:rsidRDefault="0019105A" w:rsidP="009A757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19105A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9A757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Il mio percorso contribuirà al raggiungimento dell’obiettivo collettivo relativo </w:t>
      </w:r>
      <w:proofErr w:type="gramStart"/>
      <w:r w:rsidRPr="009A757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a:</w:t>
      </w:r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9A7577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proofErr w:type="gramEnd"/>
      <w:r w:rsidR="001910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Percorso di impresa simulata in classi IV e</w:t>
      </w:r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V </w:t>
      </w: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9A7577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Pe</w:t>
      </w:r>
      <w:r w:rsidR="001910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rcorso di orientamento attivato</w:t>
      </w:r>
      <w:r w:rsidRPr="004C2F1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4C2F1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4C2F1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Aumento voto finale oltre 80 per il 60% degli studenti entro </w:t>
      </w:r>
      <w:r w:rsidR="0019105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la VII annualità</w:t>
      </w:r>
    </w:p>
    <w:p w:rsidR="004C2F11" w:rsidRDefault="004C2F11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4C2F11" w:rsidRDefault="004C2F11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9A757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Dichiaro la mia disponibilità a collaborare con altri docenti partecipanti per il raggiungimento dei target previsti dal Piano </w:t>
      </w:r>
      <w:proofErr w:type="gramStart"/>
      <w:r w:rsidRPr="009A757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Erasmus:  </w:t>
      </w:r>
      <w:r w:rsidRPr="009A7577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proofErr w:type="gramEnd"/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Sì </w:t>
      </w:r>
      <w:r w:rsidRPr="009A7577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9A7577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No</w:t>
      </w:r>
    </w:p>
    <w:p w:rsidR="009A7577" w:rsidRDefault="009A7577" w:rsidP="009A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C2F11" w:rsidRPr="009A7577" w:rsidRDefault="004C2F11" w:rsidP="009A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9A757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5. Autovalutazione e documentazione dell’efficacia sul rendimento</w:t>
      </w:r>
    </w:p>
    <w:p w:rsidR="009A7577" w:rsidRDefault="009A7577" w:rsidP="004C2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  <w:r w:rsidRPr="009A757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(</w:t>
      </w:r>
      <w:proofErr w:type="gramStart"/>
      <w:r w:rsidRPr="009A757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descrivere</w:t>
      </w:r>
      <w:proofErr w:type="gramEnd"/>
      <w:r w:rsidRPr="009A757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 come intende documentare e valutare l’impatto del proprio percorso sulla riduzione delle insufficienze e sul miglioramento dei risultati degli studenti – es. analisi scrutinio finale, monitoraggio voti, portfolio competenze studenti, autovalutazione strutturata, </w:t>
      </w:r>
      <w:proofErr w:type="spellStart"/>
      <w:r w:rsidRPr="009A757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max</w:t>
      </w:r>
      <w:proofErr w:type="spellEnd"/>
      <w:r w:rsidRPr="009A757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 1.000 caratteri)</w:t>
      </w:r>
    </w:p>
    <w:p w:rsidR="0019105A" w:rsidRDefault="0019105A" w:rsidP="004C2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</w:p>
    <w:p w:rsidR="0019105A" w:rsidRDefault="0019105A" w:rsidP="004C2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</w:p>
    <w:p w:rsidR="0019105A" w:rsidRPr="009A7577" w:rsidRDefault="0019105A" w:rsidP="004C2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4C2F1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Data</w:t>
      </w:r>
      <w:r w:rsidRPr="004C2F1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 </w:t>
      </w:r>
      <w:r w:rsidRPr="004C2F1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Firma</w:t>
      </w:r>
      <w:r w:rsidRPr="004C2F1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</w:t>
      </w:r>
      <w:bookmarkStart w:id="0" w:name="_GoBack"/>
      <w:bookmarkEnd w:id="0"/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9A7577" w:rsidRPr="009A7577" w:rsidRDefault="009A7577" w:rsidP="009A75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sectPr w:rsidR="009A7577" w:rsidRPr="009A7577" w:rsidSect="004C2F1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6836EB"/>
    <w:multiLevelType w:val="multilevel"/>
    <w:tmpl w:val="15B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B74D5A"/>
    <w:multiLevelType w:val="multilevel"/>
    <w:tmpl w:val="9A3ED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F504AA"/>
    <w:multiLevelType w:val="multilevel"/>
    <w:tmpl w:val="5E6CD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829"/>
    <w:rsid w:val="00121829"/>
    <w:rsid w:val="0019105A"/>
    <w:rsid w:val="004C2F11"/>
    <w:rsid w:val="00965EEB"/>
    <w:rsid w:val="009A7577"/>
    <w:rsid w:val="00FA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317DE-AED2-451F-A9C5-B024E834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9A75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9A75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9A75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7577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A757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A757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ds-markdown-paragraph">
    <w:name w:val="ds-markdown-paragraph"/>
    <w:basedOn w:val="Normale"/>
    <w:rsid w:val="009A7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A7577"/>
    <w:rPr>
      <w:b/>
      <w:bCs/>
    </w:rPr>
  </w:style>
  <w:style w:type="character" w:styleId="Enfasicorsivo">
    <w:name w:val="Emphasis"/>
    <w:basedOn w:val="Carpredefinitoparagrafo"/>
    <w:uiPriority w:val="20"/>
    <w:qFormat/>
    <w:rsid w:val="009A75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Ipsseoa</dc:creator>
  <cp:keywords/>
  <dc:description/>
  <cp:lastModifiedBy>Ipsseoa</cp:lastModifiedBy>
  <cp:revision>6</cp:revision>
  <dcterms:created xsi:type="dcterms:W3CDTF">2026-04-17T09:22:00Z</dcterms:created>
  <dcterms:modified xsi:type="dcterms:W3CDTF">2026-04-17T12:39:00Z</dcterms:modified>
</cp:coreProperties>
</file>