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84D07" w14:textId="77777777" w:rsidR="00F120E7" w:rsidRDefault="00BD40B5">
      <w:pPr>
        <w:rPr>
          <w:noProof/>
        </w:rPr>
      </w:pPr>
      <w:r>
        <w:t xml:space="preserve">                                                                      </w:t>
      </w:r>
    </w:p>
    <w:p w14:paraId="7A8D5ECD" w14:textId="77777777" w:rsidR="00F120E7" w:rsidRDefault="00F120E7">
      <w:pPr>
        <w:rPr>
          <w:noProof/>
        </w:rPr>
      </w:pPr>
    </w:p>
    <w:p w14:paraId="5E76F77C" w14:textId="25AC2C59" w:rsidR="00BD40B5" w:rsidRDefault="00F120E7" w:rsidP="00F120E7">
      <w:pPr>
        <w:jc w:val="center"/>
      </w:pPr>
      <w:r>
        <w:rPr>
          <w:noProof/>
        </w:rPr>
        <w:drawing>
          <wp:inline distT="0" distB="0" distL="0" distR="0" wp14:anchorId="3E35BC5E" wp14:editId="45905342">
            <wp:extent cx="6172200" cy="1170305"/>
            <wp:effectExtent l="0" t="0" r="0" b="0"/>
            <wp:docPr id="186384598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2A32C" w14:textId="426E3C31" w:rsidR="00BA09C5" w:rsidRPr="002C0E87" w:rsidRDefault="00BD40B5" w:rsidP="002C0E87">
      <w:pPr>
        <w:pStyle w:val="Titolo1"/>
        <w:spacing w:before="114"/>
        <w:ind w:left="395"/>
        <w:rPr>
          <w:b w:val="0"/>
        </w:rPr>
      </w:pPr>
      <w:r>
        <w:t xml:space="preserve">  </w:t>
      </w:r>
    </w:p>
    <w:p w14:paraId="2CBA9F4F" w14:textId="49D31F33" w:rsidR="00BA09C5" w:rsidRPr="008226F8" w:rsidRDefault="00BA09C5" w:rsidP="00BA09C5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proofErr w:type="gramStart"/>
      <w:r w:rsidRPr="008226F8">
        <w:rPr>
          <w:rFonts w:ascii="Arial" w:eastAsia="Times New Roman" w:hAnsi="Arial" w:cs="Arial"/>
          <w:b/>
          <w:lang w:eastAsia="it-IT"/>
        </w:rPr>
        <w:t>VERBALE</w:t>
      </w:r>
      <w:r w:rsidR="003E183D" w:rsidRPr="008226F8">
        <w:rPr>
          <w:rFonts w:ascii="Arial" w:eastAsia="Times New Roman" w:hAnsi="Arial" w:cs="Arial"/>
          <w:b/>
          <w:lang w:eastAsia="it-IT"/>
        </w:rPr>
        <w:t xml:space="preserve"> </w:t>
      </w:r>
      <w:r w:rsidRPr="008226F8">
        <w:rPr>
          <w:rFonts w:ascii="Arial" w:eastAsia="Times New Roman" w:hAnsi="Arial" w:cs="Arial"/>
          <w:b/>
          <w:lang w:eastAsia="it-IT"/>
        </w:rPr>
        <w:t xml:space="preserve"> N</w:t>
      </w:r>
      <w:proofErr w:type="gramEnd"/>
      <w:r w:rsidRPr="008226F8">
        <w:rPr>
          <w:rFonts w:ascii="Arial" w:eastAsia="Times New Roman" w:hAnsi="Arial" w:cs="Arial"/>
          <w:b/>
          <w:lang w:eastAsia="it-IT"/>
        </w:rPr>
        <w:t xml:space="preserve">° </w:t>
      </w:r>
      <w:r w:rsidR="003E183D" w:rsidRPr="008226F8">
        <w:rPr>
          <w:rFonts w:ascii="Arial" w:eastAsia="Times New Roman" w:hAnsi="Arial" w:cs="Arial"/>
          <w:b/>
          <w:lang w:eastAsia="it-IT"/>
        </w:rPr>
        <w:t>……..</w:t>
      </w:r>
      <w:r w:rsidRPr="008226F8">
        <w:rPr>
          <w:rFonts w:ascii="Arial" w:eastAsia="Times New Roman" w:hAnsi="Arial" w:cs="Arial"/>
          <w:b/>
          <w:lang w:eastAsia="it-IT"/>
        </w:rPr>
        <w:t xml:space="preserve">  </w:t>
      </w:r>
    </w:p>
    <w:p w14:paraId="2285596E" w14:textId="77777777" w:rsidR="00BA09C5" w:rsidRPr="008226F8" w:rsidRDefault="00BA09C5" w:rsidP="00BA09C5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1A63C382" w14:textId="1B4FF13C" w:rsidR="00A8408E" w:rsidRPr="002C0E87" w:rsidRDefault="00BA09C5" w:rsidP="00620518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2C0E87">
        <w:rPr>
          <w:rFonts w:ascii="Arial" w:eastAsia="Times New Roman" w:hAnsi="Arial" w:cs="Arial"/>
          <w:sz w:val="20"/>
          <w:szCs w:val="20"/>
          <w:lang w:eastAsia="it-IT"/>
        </w:rPr>
        <w:t>Il giorno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proofErr w:type="gramStart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….</w:t>
      </w:r>
      <w:proofErr w:type="gramEnd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……………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…..</w:t>
      </w:r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.. del mese di ………</w:t>
      </w:r>
      <w:proofErr w:type="gramStart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>.</w:t>
      </w:r>
      <w:proofErr w:type="gramEnd"/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……… dell’anno ………….</w:t>
      </w:r>
      <w:r w:rsidR="00965771"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A8408E" w:rsidRPr="002C0E87">
        <w:rPr>
          <w:rFonts w:ascii="Arial" w:eastAsia="Times New Roman" w:hAnsi="Arial" w:cs="Arial"/>
          <w:sz w:val="20"/>
          <w:szCs w:val="20"/>
          <w:lang w:eastAsia="it-IT"/>
        </w:rPr>
        <w:t>alle ore …………</w:t>
      </w:r>
    </w:p>
    <w:p w14:paraId="2964EBA2" w14:textId="74CD08DD" w:rsidR="00A16AAE" w:rsidRPr="002C0E87" w:rsidRDefault="00A8408E" w:rsidP="004C598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eastAsia="Times New Roman" w:hAnsi="Arial" w:cs="Arial"/>
          <w:sz w:val="20"/>
          <w:szCs w:val="20"/>
          <w:lang w:eastAsia="it-IT"/>
        </w:rPr>
        <w:t xml:space="preserve">nei locali </w:t>
      </w:r>
      <w:r w:rsidR="0031484D" w:rsidRPr="002C0E87">
        <w:rPr>
          <w:rFonts w:ascii="Arial" w:hAnsi="Arial" w:cs="Arial"/>
          <w:sz w:val="20"/>
          <w:szCs w:val="20"/>
        </w:rPr>
        <w:t xml:space="preserve">della sede Centrale dell’Istituto </w:t>
      </w:r>
      <w:r w:rsidR="00965771" w:rsidRPr="002C0E87">
        <w:rPr>
          <w:rFonts w:ascii="Arial" w:hAnsi="Arial" w:cs="Arial"/>
          <w:sz w:val="20"/>
          <w:szCs w:val="20"/>
        </w:rPr>
        <w:t xml:space="preserve">di </w:t>
      </w:r>
      <w:r w:rsidR="00862ED3" w:rsidRPr="002C0E87">
        <w:rPr>
          <w:rFonts w:ascii="Arial" w:hAnsi="Arial" w:cs="Arial"/>
          <w:sz w:val="20"/>
          <w:szCs w:val="20"/>
        </w:rPr>
        <w:t>Istruzione Superiore</w:t>
      </w:r>
      <w:r w:rsidR="0031484D" w:rsidRPr="002C0E87">
        <w:rPr>
          <w:rFonts w:ascii="Arial" w:hAnsi="Arial" w:cs="Arial"/>
          <w:sz w:val="20"/>
          <w:szCs w:val="20"/>
        </w:rPr>
        <w:t xml:space="preserve"> “Domenico Rea” in via Napoli 37,</w:t>
      </w:r>
      <w:r w:rsidR="00F120E7">
        <w:rPr>
          <w:rFonts w:ascii="Arial" w:hAnsi="Arial" w:cs="Arial"/>
          <w:sz w:val="20"/>
          <w:szCs w:val="20"/>
        </w:rPr>
        <w:t xml:space="preserve"> all’uopo convocati con avviso Prot. n. …… del ………………</w:t>
      </w:r>
      <w:r w:rsidR="0031484D" w:rsidRPr="002C0E87">
        <w:rPr>
          <w:rFonts w:ascii="Arial" w:hAnsi="Arial" w:cs="Arial"/>
          <w:sz w:val="20"/>
          <w:szCs w:val="20"/>
        </w:rPr>
        <w:t xml:space="preserve"> si</w:t>
      </w:r>
      <w:r w:rsidR="00AD20C7" w:rsidRPr="002C0E87">
        <w:rPr>
          <w:rFonts w:ascii="Arial" w:hAnsi="Arial" w:cs="Arial"/>
          <w:sz w:val="20"/>
          <w:szCs w:val="20"/>
        </w:rPr>
        <w:t xml:space="preserve"> sono riuniti il referente per gli studenti DSA/BES, </w:t>
      </w:r>
      <w:r w:rsidR="001163FC">
        <w:rPr>
          <w:rFonts w:ascii="Arial" w:hAnsi="Arial" w:cs="Arial"/>
          <w:sz w:val="20"/>
          <w:szCs w:val="20"/>
        </w:rPr>
        <w:t xml:space="preserve">il referente per l’inclusione, </w:t>
      </w:r>
      <w:r w:rsidR="00AD20C7" w:rsidRPr="002C0E87">
        <w:rPr>
          <w:rFonts w:ascii="Arial" w:hAnsi="Arial" w:cs="Arial"/>
          <w:sz w:val="20"/>
          <w:szCs w:val="20"/>
        </w:rPr>
        <w:t>i docenti coordinatori</w:t>
      </w:r>
      <w:r w:rsidR="00965771" w:rsidRPr="002C0E87">
        <w:rPr>
          <w:rFonts w:ascii="Arial" w:hAnsi="Arial" w:cs="Arial"/>
          <w:sz w:val="20"/>
          <w:szCs w:val="20"/>
        </w:rPr>
        <w:t xml:space="preserve"> e</w:t>
      </w:r>
      <w:r w:rsidR="00AD20C7" w:rsidRPr="002C0E87">
        <w:rPr>
          <w:rFonts w:ascii="Arial" w:hAnsi="Arial" w:cs="Arial"/>
          <w:sz w:val="20"/>
          <w:szCs w:val="20"/>
        </w:rPr>
        <w:t xml:space="preserve"> le famiglie </w:t>
      </w:r>
      <w:r w:rsidR="0031484D" w:rsidRPr="002C0E87">
        <w:rPr>
          <w:rFonts w:ascii="Arial" w:hAnsi="Arial" w:cs="Arial"/>
          <w:sz w:val="20"/>
          <w:szCs w:val="20"/>
        </w:rPr>
        <w:t>per</w:t>
      </w:r>
      <w:r w:rsidR="004C598F" w:rsidRPr="002C0E87">
        <w:rPr>
          <w:rFonts w:ascii="Arial" w:hAnsi="Arial" w:cs="Arial"/>
          <w:sz w:val="20"/>
          <w:szCs w:val="20"/>
        </w:rPr>
        <w:t xml:space="preserve"> discutere e sottoscrivere il P.D.P. dell</w:t>
      </w:r>
      <w:r w:rsidR="00064EDB" w:rsidRPr="002C0E87">
        <w:rPr>
          <w:rFonts w:ascii="Arial" w:hAnsi="Arial" w:cs="Arial"/>
          <w:sz w:val="20"/>
          <w:szCs w:val="20"/>
        </w:rPr>
        <w:t>’alunno/a ……………………………………</w:t>
      </w:r>
      <w:proofErr w:type="gramStart"/>
      <w:r w:rsidR="00546501" w:rsidRPr="002C0E87">
        <w:rPr>
          <w:rFonts w:ascii="Arial" w:hAnsi="Arial" w:cs="Arial"/>
          <w:sz w:val="20"/>
          <w:szCs w:val="20"/>
        </w:rPr>
        <w:t>…….</w:t>
      </w:r>
      <w:proofErr w:type="gramEnd"/>
      <w:r w:rsidR="00546501" w:rsidRPr="002C0E87">
        <w:rPr>
          <w:rFonts w:ascii="Arial" w:hAnsi="Arial" w:cs="Arial"/>
          <w:sz w:val="20"/>
          <w:szCs w:val="20"/>
        </w:rPr>
        <w:t>.</w:t>
      </w:r>
      <w:r w:rsidR="00064EDB" w:rsidRPr="002C0E87">
        <w:rPr>
          <w:rFonts w:ascii="Arial" w:hAnsi="Arial" w:cs="Arial"/>
          <w:sz w:val="20"/>
          <w:szCs w:val="20"/>
        </w:rPr>
        <w:t xml:space="preserve">….. classe ………. sez. </w:t>
      </w:r>
      <w:r w:rsidR="004C598F" w:rsidRPr="002C0E87">
        <w:rPr>
          <w:rFonts w:ascii="Arial" w:hAnsi="Arial" w:cs="Arial"/>
          <w:sz w:val="20"/>
          <w:szCs w:val="20"/>
        </w:rPr>
        <w:t>…</w:t>
      </w:r>
    </w:p>
    <w:p w14:paraId="3C8F2847" w14:textId="7ECF771E" w:rsidR="00F60460" w:rsidRPr="002C0E87" w:rsidRDefault="00064EDB" w:rsidP="004C598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Sono </w:t>
      </w:r>
      <w:proofErr w:type="gramStart"/>
      <w:r w:rsidRPr="002C0E87">
        <w:rPr>
          <w:rFonts w:ascii="Arial" w:hAnsi="Arial" w:cs="Arial"/>
          <w:sz w:val="20"/>
          <w:szCs w:val="20"/>
        </w:rPr>
        <w:t>presenti:</w:t>
      </w:r>
      <w:r w:rsidR="007B3F74" w:rsidRPr="002C0E87">
        <w:rPr>
          <w:rFonts w:ascii="Arial" w:hAnsi="Arial" w:cs="Arial"/>
          <w:sz w:val="20"/>
          <w:szCs w:val="20"/>
        </w:rPr>
        <w:t xml:space="preserve"> ..</w:t>
      </w:r>
      <w:proofErr w:type="gramEnd"/>
      <w:r w:rsidR="00F60460" w:rsidRPr="002C0E87">
        <w:rPr>
          <w:rFonts w:ascii="Arial" w:hAnsi="Arial" w:cs="Arial"/>
          <w:sz w:val="20"/>
          <w:szCs w:val="20"/>
        </w:rPr>
        <w:t>……</w:t>
      </w:r>
      <w:r w:rsidR="00DF3DE0" w:rsidRPr="002C0E87">
        <w:rPr>
          <w:rFonts w:ascii="Arial" w:hAnsi="Arial" w:cs="Arial"/>
          <w:sz w:val="20"/>
          <w:szCs w:val="20"/>
        </w:rPr>
        <w:t>….</w:t>
      </w:r>
      <w:r w:rsidR="00F60460" w:rsidRPr="002C0E87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7B3F74" w:rsidRPr="002C0E87">
        <w:rPr>
          <w:rFonts w:ascii="Arial" w:hAnsi="Arial" w:cs="Arial"/>
          <w:sz w:val="20"/>
          <w:szCs w:val="20"/>
        </w:rPr>
        <w:t xml:space="preserve">…………………………… </w:t>
      </w:r>
    </w:p>
    <w:p w14:paraId="7819AFC2" w14:textId="1A080536" w:rsidR="007B3F74" w:rsidRPr="002C0E87" w:rsidRDefault="007B3F74" w:rsidP="002C0E8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  <w:r w:rsidR="000437D6" w:rsidRPr="002C0E87">
        <w:rPr>
          <w:rFonts w:ascii="Arial" w:hAnsi="Arial" w:cs="Arial"/>
          <w:sz w:val="20"/>
          <w:szCs w:val="20"/>
        </w:rPr>
        <w:t xml:space="preserve"> </w:t>
      </w:r>
    </w:p>
    <w:p w14:paraId="0CD1206E" w14:textId="77777777" w:rsidR="00DF3DE0" w:rsidRPr="002C0E87" w:rsidRDefault="001331EA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Risultano assenti: ……………………………………………………………………………………...</w:t>
      </w:r>
      <w:r w:rsidR="00DF3DE0" w:rsidRPr="002C0E87">
        <w:rPr>
          <w:rFonts w:ascii="Arial" w:hAnsi="Arial" w:cs="Arial"/>
          <w:sz w:val="20"/>
          <w:szCs w:val="20"/>
        </w:rPr>
        <w:t>..........</w:t>
      </w:r>
    </w:p>
    <w:p w14:paraId="2F8BD33E" w14:textId="40BCA130" w:rsidR="001331EA" w:rsidRPr="002C0E87" w:rsidRDefault="001331EA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EE9E1" w14:textId="12F7CF46" w:rsidR="001331EA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Presiede la seduta il D.S. (o</w:t>
      </w:r>
      <w:r w:rsidR="00D815DA" w:rsidRPr="002C0E87">
        <w:rPr>
          <w:rFonts w:ascii="Arial" w:hAnsi="Arial" w:cs="Arial"/>
          <w:sz w:val="20"/>
          <w:szCs w:val="20"/>
        </w:rPr>
        <w:t xml:space="preserve"> suo delegato</w:t>
      </w:r>
      <w:r w:rsidRPr="002C0E87">
        <w:rPr>
          <w:rFonts w:ascii="Arial" w:hAnsi="Arial" w:cs="Arial"/>
          <w:sz w:val="20"/>
          <w:szCs w:val="20"/>
        </w:rPr>
        <w:t>) prof. ……………………………</w:t>
      </w:r>
      <w:r w:rsidR="0027198D" w:rsidRPr="002C0E87">
        <w:rPr>
          <w:rFonts w:ascii="Arial" w:hAnsi="Arial" w:cs="Arial"/>
          <w:sz w:val="20"/>
          <w:szCs w:val="20"/>
        </w:rPr>
        <w:t>…………………………….</w:t>
      </w:r>
    </w:p>
    <w:p w14:paraId="65B421B9" w14:textId="1F808D99" w:rsidR="0027198D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Funge da segretario verbalizzante il </w:t>
      </w:r>
      <w:r w:rsidR="00D815DA" w:rsidRPr="002C0E87">
        <w:rPr>
          <w:rFonts w:ascii="Arial" w:hAnsi="Arial" w:cs="Arial"/>
          <w:sz w:val="20"/>
          <w:szCs w:val="20"/>
        </w:rPr>
        <w:t xml:space="preserve">docente coordinatore, </w:t>
      </w:r>
      <w:r w:rsidRPr="002C0E87">
        <w:rPr>
          <w:rFonts w:ascii="Arial" w:hAnsi="Arial" w:cs="Arial"/>
          <w:sz w:val="20"/>
          <w:szCs w:val="20"/>
        </w:rPr>
        <w:t>prof. ………</w:t>
      </w:r>
      <w:r w:rsidR="00BC1960" w:rsidRPr="002C0E87">
        <w:rPr>
          <w:rFonts w:ascii="Arial" w:hAnsi="Arial" w:cs="Arial"/>
          <w:sz w:val="20"/>
          <w:szCs w:val="20"/>
        </w:rPr>
        <w:t>……</w:t>
      </w:r>
      <w:r w:rsidRPr="002C0E87">
        <w:rPr>
          <w:rFonts w:ascii="Arial" w:hAnsi="Arial" w:cs="Arial"/>
          <w:sz w:val="20"/>
          <w:szCs w:val="20"/>
        </w:rPr>
        <w:t>……………………</w:t>
      </w:r>
      <w:proofErr w:type="gramStart"/>
      <w:r w:rsidRPr="002C0E87">
        <w:rPr>
          <w:rFonts w:ascii="Arial" w:hAnsi="Arial" w:cs="Arial"/>
          <w:sz w:val="20"/>
          <w:szCs w:val="20"/>
        </w:rPr>
        <w:t>……</w:t>
      </w:r>
      <w:r w:rsidR="00D815DA" w:rsidRPr="002C0E87">
        <w:rPr>
          <w:rFonts w:ascii="Arial" w:hAnsi="Arial" w:cs="Arial"/>
          <w:sz w:val="20"/>
          <w:szCs w:val="20"/>
        </w:rPr>
        <w:t>.</w:t>
      </w:r>
      <w:proofErr w:type="gramEnd"/>
      <w:r w:rsidR="00D815DA" w:rsidRP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</w:t>
      </w:r>
    </w:p>
    <w:p w14:paraId="30641373" w14:textId="16195A91" w:rsidR="0027198D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Il Presidente, constatata la validità della seduta procede con la disa</w:t>
      </w:r>
      <w:r w:rsidR="00F362D8" w:rsidRPr="002C0E87">
        <w:rPr>
          <w:rFonts w:ascii="Arial" w:hAnsi="Arial" w:cs="Arial"/>
          <w:sz w:val="20"/>
          <w:szCs w:val="20"/>
        </w:rPr>
        <w:t>m</w:t>
      </w:r>
      <w:r w:rsidRPr="002C0E87">
        <w:rPr>
          <w:rFonts w:ascii="Arial" w:hAnsi="Arial" w:cs="Arial"/>
          <w:sz w:val="20"/>
          <w:szCs w:val="20"/>
        </w:rPr>
        <w:t>i</w:t>
      </w:r>
      <w:r w:rsidR="00F362D8" w:rsidRPr="002C0E87">
        <w:rPr>
          <w:rFonts w:ascii="Arial" w:hAnsi="Arial" w:cs="Arial"/>
          <w:sz w:val="20"/>
          <w:szCs w:val="20"/>
        </w:rPr>
        <w:t>n</w:t>
      </w:r>
      <w:r w:rsidRPr="002C0E87">
        <w:rPr>
          <w:rFonts w:ascii="Arial" w:hAnsi="Arial" w:cs="Arial"/>
          <w:sz w:val="20"/>
          <w:szCs w:val="20"/>
        </w:rPr>
        <w:t>a de</w:t>
      </w:r>
      <w:r w:rsidR="00D815DA" w:rsidRPr="002C0E87">
        <w:rPr>
          <w:rFonts w:ascii="Arial" w:hAnsi="Arial" w:cs="Arial"/>
          <w:sz w:val="20"/>
          <w:szCs w:val="20"/>
        </w:rPr>
        <w:t>i</w:t>
      </w:r>
      <w:r w:rsidRPr="002C0E87">
        <w:rPr>
          <w:rFonts w:ascii="Arial" w:hAnsi="Arial" w:cs="Arial"/>
          <w:sz w:val="20"/>
          <w:szCs w:val="20"/>
        </w:rPr>
        <w:t xml:space="preserve"> punt</w:t>
      </w:r>
      <w:r w:rsidR="00D815DA" w:rsidRPr="002C0E87">
        <w:rPr>
          <w:rFonts w:ascii="Arial" w:hAnsi="Arial" w:cs="Arial"/>
          <w:sz w:val="20"/>
          <w:szCs w:val="20"/>
        </w:rPr>
        <w:t>i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r w:rsidR="00D815DA" w:rsidRPr="002C0E87">
        <w:rPr>
          <w:rFonts w:ascii="Arial" w:hAnsi="Arial" w:cs="Arial"/>
          <w:sz w:val="20"/>
          <w:szCs w:val="20"/>
        </w:rPr>
        <w:t>O</w:t>
      </w:r>
      <w:r w:rsidRPr="002C0E87">
        <w:rPr>
          <w:rFonts w:ascii="Arial" w:hAnsi="Arial" w:cs="Arial"/>
          <w:sz w:val="20"/>
          <w:szCs w:val="20"/>
        </w:rPr>
        <w:t>.d.g.</w:t>
      </w:r>
      <w:r w:rsidR="00F362D8" w:rsidRPr="002C0E87">
        <w:rPr>
          <w:rFonts w:ascii="Arial" w:hAnsi="Arial" w:cs="Arial"/>
          <w:sz w:val="20"/>
          <w:szCs w:val="20"/>
        </w:rPr>
        <w:t xml:space="preserve">: </w:t>
      </w:r>
    </w:p>
    <w:p w14:paraId="15312F76" w14:textId="230F8C29" w:rsidR="00D815DA" w:rsidRPr="002C0E87" w:rsidRDefault="0027198D" w:rsidP="0062051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 </w:t>
      </w:r>
      <w:r w:rsidR="00D815DA" w:rsidRPr="002C0E87">
        <w:rPr>
          <w:rFonts w:ascii="Arial" w:hAnsi="Arial" w:cs="Arial"/>
          <w:sz w:val="20"/>
          <w:szCs w:val="20"/>
        </w:rPr>
        <w:t>Informazioni alla famiglia sugli interventi proposti dal Consiglio di Classe;</w:t>
      </w:r>
    </w:p>
    <w:p w14:paraId="77DE4632" w14:textId="77B6767E" w:rsidR="0027198D" w:rsidRPr="002C0E87" w:rsidRDefault="00224CA5" w:rsidP="00620518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Condivisione ed eventuale integrazione del Piano Didattico Personalizzato.</w:t>
      </w:r>
    </w:p>
    <w:p w14:paraId="1D31BDF5" w14:textId="4A7EA720" w:rsidR="00F362D8" w:rsidRPr="002C0E87" w:rsidRDefault="001331EA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Prende la parola il docente</w:t>
      </w:r>
      <w:r w:rsidR="00224CA5" w:rsidRPr="002C0E87">
        <w:rPr>
          <w:rFonts w:ascii="Arial" w:hAnsi="Arial" w:cs="Arial"/>
          <w:sz w:val="20"/>
          <w:szCs w:val="20"/>
        </w:rPr>
        <w:t xml:space="preserve"> referente per i DSA/BES</w:t>
      </w:r>
      <w:r w:rsidRPr="002C0E87">
        <w:rPr>
          <w:rFonts w:ascii="Arial" w:hAnsi="Arial" w:cs="Arial"/>
          <w:sz w:val="20"/>
          <w:szCs w:val="20"/>
        </w:rPr>
        <w:t>, prof………………………</w:t>
      </w:r>
      <w:r w:rsidR="003633B1" w:rsidRPr="002C0E87">
        <w:rPr>
          <w:rFonts w:ascii="Arial" w:hAnsi="Arial" w:cs="Arial"/>
          <w:sz w:val="20"/>
          <w:szCs w:val="20"/>
        </w:rPr>
        <w:t>……………………….</w:t>
      </w:r>
    </w:p>
    <w:p w14:paraId="6CE3EA5C" w14:textId="21C4F449" w:rsidR="0027198D" w:rsidRPr="002C0E87" w:rsidRDefault="00224CA5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e precisa che</w:t>
      </w:r>
      <w:r w:rsidR="008D6098" w:rsidRPr="002C0E87">
        <w:rPr>
          <w:rFonts w:ascii="Arial" w:hAnsi="Arial" w:cs="Arial"/>
          <w:sz w:val="20"/>
          <w:szCs w:val="20"/>
        </w:rPr>
        <w:t xml:space="preserve"> l’incontro è teso a</w:t>
      </w:r>
      <w:r w:rsidRPr="002C0E87">
        <w:rPr>
          <w:rFonts w:ascii="Arial" w:hAnsi="Arial" w:cs="Arial"/>
          <w:sz w:val="20"/>
          <w:szCs w:val="20"/>
        </w:rPr>
        <w:t xml:space="preserve"> favorire l’integrazione formativa degli studenti con DSA/BES</w:t>
      </w:r>
      <w:r w:rsidR="00620518" w:rsidRPr="002C0E87">
        <w:rPr>
          <w:rFonts w:ascii="Arial" w:hAnsi="Arial" w:cs="Arial"/>
          <w:sz w:val="20"/>
          <w:szCs w:val="20"/>
        </w:rPr>
        <w:t>.</w:t>
      </w:r>
    </w:p>
    <w:p w14:paraId="08D8E9C4" w14:textId="2537E89F" w:rsidR="00456455" w:rsidRPr="002C0E87" w:rsidRDefault="00456455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Si esamina il </w:t>
      </w:r>
      <w:r w:rsidRPr="002C0E87">
        <w:rPr>
          <w:rFonts w:ascii="Arial" w:hAnsi="Arial" w:cs="Arial"/>
          <w:b/>
          <w:bCs/>
          <w:sz w:val="20"/>
          <w:szCs w:val="20"/>
        </w:rPr>
        <w:t>primo punto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proofErr w:type="spellStart"/>
      <w:r w:rsidRPr="002C0E87">
        <w:rPr>
          <w:rFonts w:ascii="Arial" w:hAnsi="Arial" w:cs="Arial"/>
          <w:sz w:val="20"/>
          <w:szCs w:val="20"/>
        </w:rPr>
        <w:t>O.d.G.</w:t>
      </w:r>
      <w:proofErr w:type="spellEnd"/>
      <w:r w:rsidRPr="002C0E87">
        <w:rPr>
          <w:rFonts w:ascii="Arial" w:hAnsi="Arial" w:cs="Arial"/>
          <w:sz w:val="20"/>
          <w:szCs w:val="20"/>
        </w:rPr>
        <w:t>: Informazioni alla famiglia sugli interventi proposti dal Consiglio di Classe.</w:t>
      </w:r>
    </w:p>
    <w:p w14:paraId="60AB590A" w14:textId="2C2D1BE4" w:rsidR="00456455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Prende la parola i</w:t>
      </w:r>
      <w:r w:rsidR="00456455" w:rsidRPr="002C0E87">
        <w:rPr>
          <w:rFonts w:ascii="Arial" w:hAnsi="Arial" w:cs="Arial"/>
          <w:sz w:val="20"/>
          <w:szCs w:val="20"/>
        </w:rPr>
        <w:t>l docente coordinatore</w:t>
      </w:r>
      <w:r w:rsidRPr="002C0E87">
        <w:rPr>
          <w:rFonts w:ascii="Arial" w:hAnsi="Arial" w:cs="Arial"/>
          <w:sz w:val="20"/>
          <w:szCs w:val="20"/>
        </w:rPr>
        <w:t xml:space="preserve"> e comunica gli interventi proposti dal Consiglio di Classe.</w:t>
      </w:r>
    </w:p>
    <w:p w14:paraId="14C3F60C" w14:textId="620984AF" w:rsidR="00442508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Si esamina il </w:t>
      </w:r>
      <w:r w:rsidRPr="002C0E87">
        <w:rPr>
          <w:rFonts w:ascii="Arial" w:hAnsi="Arial" w:cs="Arial"/>
          <w:b/>
          <w:bCs/>
          <w:sz w:val="20"/>
          <w:szCs w:val="20"/>
        </w:rPr>
        <w:t>secondo punto</w:t>
      </w:r>
      <w:r w:rsidRPr="002C0E87">
        <w:rPr>
          <w:rFonts w:ascii="Arial" w:hAnsi="Arial" w:cs="Arial"/>
          <w:sz w:val="20"/>
          <w:szCs w:val="20"/>
        </w:rPr>
        <w:t xml:space="preserve"> all’</w:t>
      </w:r>
      <w:r w:rsidR="00DB308C" w:rsidRPr="002C0E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C0E87">
        <w:rPr>
          <w:rFonts w:ascii="Arial" w:hAnsi="Arial" w:cs="Arial"/>
          <w:sz w:val="20"/>
          <w:szCs w:val="20"/>
        </w:rPr>
        <w:t>O.d.G.</w:t>
      </w:r>
      <w:proofErr w:type="spellEnd"/>
      <w:r w:rsidRPr="002C0E87">
        <w:rPr>
          <w:rFonts w:ascii="Arial" w:hAnsi="Arial" w:cs="Arial"/>
          <w:sz w:val="20"/>
          <w:szCs w:val="20"/>
        </w:rPr>
        <w:t>: Condivisione ed eventuale integrazione del P</w:t>
      </w:r>
      <w:r w:rsid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D</w:t>
      </w:r>
      <w:r w:rsidR="002C0E87">
        <w:rPr>
          <w:rFonts w:ascii="Arial" w:hAnsi="Arial" w:cs="Arial"/>
          <w:sz w:val="20"/>
          <w:szCs w:val="20"/>
        </w:rPr>
        <w:t>.</w:t>
      </w:r>
      <w:r w:rsidRPr="002C0E87">
        <w:rPr>
          <w:rFonts w:ascii="Arial" w:hAnsi="Arial" w:cs="Arial"/>
          <w:sz w:val="20"/>
          <w:szCs w:val="20"/>
        </w:rPr>
        <w:t xml:space="preserve"> P.</w:t>
      </w:r>
    </w:p>
    <w:p w14:paraId="07274799" w14:textId="610512BC" w:rsidR="0027198D" w:rsidRPr="002C0E87" w:rsidRDefault="00442508" w:rsidP="006205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Interviene il docente coordinatore</w:t>
      </w:r>
      <w:r w:rsidR="00FF0A80" w:rsidRPr="002C0E87">
        <w:rPr>
          <w:rFonts w:ascii="Arial" w:hAnsi="Arial" w:cs="Arial"/>
          <w:sz w:val="20"/>
          <w:szCs w:val="20"/>
        </w:rPr>
        <w:t xml:space="preserve"> che illustra</w:t>
      </w:r>
      <w:r w:rsidR="00C86ACF" w:rsidRPr="002C0E87">
        <w:rPr>
          <w:rFonts w:ascii="Arial" w:hAnsi="Arial" w:cs="Arial"/>
          <w:sz w:val="20"/>
          <w:szCs w:val="20"/>
        </w:rPr>
        <w:t xml:space="preserve"> nel dettaglio</w:t>
      </w:r>
      <w:r w:rsidR="00FF0A80" w:rsidRPr="002C0E87">
        <w:rPr>
          <w:rFonts w:ascii="Arial" w:hAnsi="Arial" w:cs="Arial"/>
          <w:sz w:val="20"/>
          <w:szCs w:val="20"/>
        </w:rPr>
        <w:t xml:space="preserve"> le varie sezioni che compongono il Piano Didattico Personalizzato</w:t>
      </w:r>
      <w:r w:rsidR="00C86ACF" w:rsidRPr="002C0E87">
        <w:rPr>
          <w:rFonts w:ascii="Arial" w:hAnsi="Arial" w:cs="Arial"/>
          <w:sz w:val="20"/>
          <w:szCs w:val="20"/>
        </w:rPr>
        <w:t>, soffermandosi sul quadro riassuntivo dove sono indicate le strategie metodologiche e didattich</w:t>
      </w:r>
      <w:r w:rsidR="00E85251" w:rsidRPr="002C0E87">
        <w:rPr>
          <w:rFonts w:ascii="Arial" w:hAnsi="Arial" w:cs="Arial"/>
          <w:sz w:val="20"/>
          <w:szCs w:val="20"/>
        </w:rPr>
        <w:t>e</w:t>
      </w:r>
      <w:r w:rsidR="00C86ACF" w:rsidRPr="002C0E87">
        <w:rPr>
          <w:rFonts w:ascii="Arial" w:hAnsi="Arial" w:cs="Arial"/>
          <w:sz w:val="20"/>
          <w:szCs w:val="20"/>
        </w:rPr>
        <w:t>, le misure dispensative e gli strumenti compensativi ritenuti utili per il superam</w:t>
      </w:r>
      <w:r w:rsidR="00E85251" w:rsidRPr="002C0E87">
        <w:rPr>
          <w:rFonts w:ascii="Arial" w:hAnsi="Arial" w:cs="Arial"/>
          <w:sz w:val="20"/>
          <w:szCs w:val="20"/>
        </w:rPr>
        <w:t>e</w:t>
      </w:r>
      <w:r w:rsidR="00C86ACF" w:rsidRPr="002C0E87">
        <w:rPr>
          <w:rFonts w:ascii="Arial" w:hAnsi="Arial" w:cs="Arial"/>
          <w:sz w:val="20"/>
          <w:szCs w:val="20"/>
        </w:rPr>
        <w:t>nto delle difficoltà e l’approccio ai contenuti disciplinari in modo adeguato</w:t>
      </w:r>
      <w:r w:rsidR="009B0E6A" w:rsidRPr="002C0E87">
        <w:rPr>
          <w:rFonts w:ascii="Arial" w:hAnsi="Arial" w:cs="Arial"/>
          <w:sz w:val="20"/>
          <w:szCs w:val="20"/>
        </w:rPr>
        <w:t>.</w:t>
      </w:r>
    </w:p>
    <w:p w14:paraId="413B50FA" w14:textId="49E23C11" w:rsidR="009B0E6A" w:rsidRPr="002C0E87" w:rsidRDefault="00F362D8" w:rsidP="0062051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C0E87">
        <w:rPr>
          <w:rFonts w:ascii="Arial" w:hAnsi="Arial" w:cs="Arial"/>
          <w:b/>
          <w:bCs/>
          <w:sz w:val="20"/>
          <w:szCs w:val="20"/>
        </w:rPr>
        <w:t>Sintesi degli interventi dei presenti all’incontro</w:t>
      </w:r>
      <w:r w:rsidR="009B0E6A" w:rsidRPr="002C0E8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5D5D07D" w14:textId="47A2AC45" w:rsidR="001331EA" w:rsidRDefault="00F362D8" w:rsidP="0062051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973" w:rsidRPr="002C0E87">
        <w:rPr>
          <w:rFonts w:ascii="Arial" w:hAnsi="Arial" w:cs="Arial"/>
          <w:sz w:val="20"/>
          <w:szCs w:val="20"/>
        </w:rPr>
        <w:t xml:space="preserve"> </w:t>
      </w:r>
    </w:p>
    <w:p w14:paraId="5A62DEA8" w14:textId="5FAC99F6" w:rsidR="002C0E87" w:rsidRPr="002C0E87" w:rsidRDefault="002C0E87" w:rsidP="00620518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……………………………………………………………………………………………………………………………… </w:t>
      </w:r>
    </w:p>
    <w:p w14:paraId="30CE1F30" w14:textId="77777777" w:rsidR="00723469" w:rsidRPr="002C0E87" w:rsidRDefault="00723469" w:rsidP="00B676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20407E" w14:textId="7B9B6CB9" w:rsidR="00723469" w:rsidRPr="002C0E87" w:rsidRDefault="00F60460" w:rsidP="002C0E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Non essendoci altro di cui discutere, la seduta è sciolta alle ore ……</w:t>
      </w:r>
      <w:proofErr w:type="gramStart"/>
      <w:r w:rsidRPr="002C0E87">
        <w:rPr>
          <w:rFonts w:ascii="Arial" w:hAnsi="Arial" w:cs="Arial"/>
          <w:sz w:val="20"/>
          <w:szCs w:val="20"/>
        </w:rPr>
        <w:t>…….</w:t>
      </w:r>
      <w:proofErr w:type="gramEnd"/>
      <w:r w:rsidRPr="002C0E87">
        <w:rPr>
          <w:rFonts w:ascii="Arial" w:hAnsi="Arial" w:cs="Arial"/>
          <w:sz w:val="20"/>
          <w:szCs w:val="20"/>
        </w:rPr>
        <w:t>.</w:t>
      </w:r>
    </w:p>
    <w:p w14:paraId="16FA35E7" w14:textId="78DA000A" w:rsidR="00F60460" w:rsidRPr="002C0E87" w:rsidRDefault="00723469" w:rsidP="00064E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  </w:t>
      </w:r>
      <w:r w:rsidR="00F60460" w:rsidRPr="002C0E87">
        <w:rPr>
          <w:rFonts w:ascii="Arial" w:hAnsi="Arial" w:cs="Arial"/>
          <w:sz w:val="20"/>
          <w:szCs w:val="20"/>
        </w:rPr>
        <w:t xml:space="preserve">Il </w:t>
      </w:r>
      <w:r w:rsidRPr="002C0E87">
        <w:rPr>
          <w:rFonts w:ascii="Arial" w:hAnsi="Arial" w:cs="Arial"/>
          <w:sz w:val="20"/>
          <w:szCs w:val="20"/>
        </w:rPr>
        <w:t>S</w:t>
      </w:r>
      <w:r w:rsidR="00F60460" w:rsidRPr="002C0E87">
        <w:rPr>
          <w:rFonts w:ascii="Arial" w:hAnsi="Arial" w:cs="Arial"/>
          <w:sz w:val="20"/>
          <w:szCs w:val="20"/>
        </w:rPr>
        <w:t xml:space="preserve">egretario verbalizzante                                                             </w:t>
      </w:r>
      <w:r w:rsidRPr="002C0E87">
        <w:rPr>
          <w:rFonts w:ascii="Arial" w:hAnsi="Arial" w:cs="Arial"/>
          <w:sz w:val="20"/>
          <w:szCs w:val="20"/>
        </w:rPr>
        <w:t xml:space="preserve"> </w:t>
      </w:r>
      <w:r w:rsidR="00F60460" w:rsidRPr="002C0E87">
        <w:rPr>
          <w:rFonts w:ascii="Arial" w:hAnsi="Arial" w:cs="Arial"/>
          <w:sz w:val="20"/>
          <w:szCs w:val="20"/>
        </w:rPr>
        <w:t xml:space="preserve">           </w:t>
      </w:r>
      <w:r w:rsidR="004552C2" w:rsidRPr="002C0E87">
        <w:rPr>
          <w:rFonts w:ascii="Arial" w:hAnsi="Arial" w:cs="Arial"/>
          <w:sz w:val="20"/>
          <w:szCs w:val="20"/>
        </w:rPr>
        <w:t xml:space="preserve">     </w:t>
      </w:r>
      <w:r w:rsidR="00F60460" w:rsidRPr="002C0E87">
        <w:rPr>
          <w:rFonts w:ascii="Arial" w:hAnsi="Arial" w:cs="Arial"/>
          <w:sz w:val="20"/>
          <w:szCs w:val="20"/>
        </w:rPr>
        <w:t>Il Presidente</w:t>
      </w:r>
    </w:p>
    <w:p w14:paraId="746B9A6F" w14:textId="178182F7" w:rsidR="00064EDB" w:rsidRPr="002C0E87" w:rsidRDefault="00F60460" w:rsidP="00064E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------------------</w:t>
      </w:r>
      <w:r w:rsidR="00723469" w:rsidRPr="002C0E87">
        <w:rPr>
          <w:rFonts w:ascii="Arial" w:hAnsi="Arial" w:cs="Arial"/>
          <w:sz w:val="20"/>
          <w:szCs w:val="20"/>
        </w:rPr>
        <w:t>-----</w:t>
      </w:r>
      <w:r w:rsidRPr="002C0E87">
        <w:rPr>
          <w:rFonts w:ascii="Arial" w:hAnsi="Arial" w:cs="Arial"/>
          <w:sz w:val="20"/>
          <w:szCs w:val="20"/>
        </w:rPr>
        <w:t>-----------</w:t>
      </w:r>
      <w:r w:rsidR="004552C2" w:rsidRPr="002C0E87">
        <w:rPr>
          <w:rFonts w:ascii="Arial" w:hAnsi="Arial" w:cs="Arial"/>
          <w:sz w:val="20"/>
          <w:szCs w:val="20"/>
        </w:rPr>
        <w:t>----</w:t>
      </w:r>
      <w:r w:rsidRPr="002C0E87">
        <w:rPr>
          <w:rFonts w:ascii="Arial" w:hAnsi="Arial" w:cs="Arial"/>
          <w:sz w:val="20"/>
          <w:szCs w:val="20"/>
        </w:rPr>
        <w:t xml:space="preserve">-                                                               </w:t>
      </w:r>
      <w:r w:rsidR="004552C2" w:rsidRPr="002C0E87">
        <w:rPr>
          <w:rFonts w:ascii="Arial" w:hAnsi="Arial" w:cs="Arial"/>
          <w:sz w:val="20"/>
          <w:szCs w:val="20"/>
        </w:rPr>
        <w:t>---</w:t>
      </w:r>
      <w:r w:rsidRPr="002C0E87">
        <w:rPr>
          <w:rFonts w:ascii="Arial" w:hAnsi="Arial" w:cs="Arial"/>
          <w:sz w:val="20"/>
          <w:szCs w:val="20"/>
        </w:rPr>
        <w:t>------------------------------------</w:t>
      </w:r>
    </w:p>
    <w:p w14:paraId="052FFDAD" w14:textId="2268C638" w:rsidR="00A8408E" w:rsidRPr="002C0E87" w:rsidRDefault="00A8408E" w:rsidP="006145D7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it-IT"/>
        </w:rPr>
      </w:pPr>
    </w:p>
    <w:p w14:paraId="62650884" w14:textId="77777777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6EB3AD" w14:textId="6C79E391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>In caso di non assenso firma dei genitori per presa visione</w:t>
      </w:r>
      <w:r w:rsidR="00620518" w:rsidRPr="002C0E87">
        <w:rPr>
          <w:rFonts w:ascii="Arial" w:hAnsi="Arial" w:cs="Arial"/>
          <w:sz w:val="20"/>
          <w:szCs w:val="20"/>
        </w:rPr>
        <w:t xml:space="preserve"> del documento</w:t>
      </w:r>
    </w:p>
    <w:p w14:paraId="4D2F6FEE" w14:textId="77777777" w:rsidR="00DB308C" w:rsidRPr="002C0E87" w:rsidRDefault="00DB308C" w:rsidP="00DB308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8921EB" w14:textId="376504BC" w:rsidR="00DB308C" w:rsidRPr="001163FC" w:rsidRDefault="00DB308C" w:rsidP="001163FC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2C0E87">
        <w:rPr>
          <w:rFonts w:ascii="Arial" w:hAnsi="Arial" w:cs="Arial"/>
          <w:sz w:val="20"/>
          <w:szCs w:val="20"/>
        </w:rPr>
        <w:t xml:space="preserve">…………………………………………. </w:t>
      </w:r>
      <w:r w:rsidR="001163FC">
        <w:rPr>
          <w:rFonts w:ascii="Arial" w:hAnsi="Arial" w:cs="Arial"/>
          <w:sz w:val="20"/>
          <w:szCs w:val="20"/>
        </w:rPr>
        <w:t xml:space="preserve">          ……………………………………………………..</w:t>
      </w:r>
    </w:p>
    <w:sectPr w:rsidR="00DB308C" w:rsidRPr="001163FC" w:rsidSect="002C0E87">
      <w:footerReference w:type="default" r:id="rId8"/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A0A43" w14:textId="77777777" w:rsidR="00101861" w:rsidRDefault="00101861" w:rsidP="00F60460">
      <w:pPr>
        <w:spacing w:after="0" w:line="240" w:lineRule="auto"/>
      </w:pPr>
      <w:r>
        <w:separator/>
      </w:r>
    </w:p>
  </w:endnote>
  <w:endnote w:type="continuationSeparator" w:id="0">
    <w:p w14:paraId="7ACCFDBA" w14:textId="77777777" w:rsidR="00101861" w:rsidRDefault="00101861" w:rsidP="00F6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74886509"/>
      <w:docPartObj>
        <w:docPartGallery w:val="Page Numbers (Bottom of Page)"/>
        <w:docPartUnique/>
      </w:docPartObj>
    </w:sdtPr>
    <w:sdtContent>
      <w:p w14:paraId="443CD51A" w14:textId="544C2509" w:rsidR="00F60460" w:rsidRDefault="00F6046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FDF264" w14:textId="77777777" w:rsidR="00F60460" w:rsidRDefault="00F604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255F78" w14:textId="77777777" w:rsidR="00101861" w:rsidRDefault="00101861" w:rsidP="00F60460">
      <w:pPr>
        <w:spacing w:after="0" w:line="240" w:lineRule="auto"/>
      </w:pPr>
      <w:r>
        <w:separator/>
      </w:r>
    </w:p>
  </w:footnote>
  <w:footnote w:type="continuationSeparator" w:id="0">
    <w:p w14:paraId="72C47086" w14:textId="77777777" w:rsidR="00101861" w:rsidRDefault="00101861" w:rsidP="00F60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A2B8D"/>
    <w:multiLevelType w:val="hybridMultilevel"/>
    <w:tmpl w:val="FEC8F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333EF"/>
    <w:multiLevelType w:val="multilevel"/>
    <w:tmpl w:val="A214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7038BD"/>
    <w:multiLevelType w:val="hybridMultilevel"/>
    <w:tmpl w:val="FC8C3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D69D9"/>
    <w:multiLevelType w:val="hybridMultilevel"/>
    <w:tmpl w:val="4CFEFD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646CC"/>
    <w:multiLevelType w:val="hybridMultilevel"/>
    <w:tmpl w:val="9C5AC3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B6515"/>
    <w:multiLevelType w:val="hybridMultilevel"/>
    <w:tmpl w:val="4CFEFD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129741">
    <w:abstractNumId w:val="4"/>
  </w:num>
  <w:num w:numId="2" w16cid:durableId="829179310">
    <w:abstractNumId w:val="0"/>
  </w:num>
  <w:num w:numId="3" w16cid:durableId="370153619">
    <w:abstractNumId w:val="1"/>
  </w:num>
  <w:num w:numId="4" w16cid:durableId="1275669666">
    <w:abstractNumId w:val="2"/>
  </w:num>
  <w:num w:numId="5" w16cid:durableId="787504978">
    <w:abstractNumId w:val="3"/>
  </w:num>
  <w:num w:numId="6" w16cid:durableId="1257397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B5"/>
    <w:rsid w:val="000437D6"/>
    <w:rsid w:val="00064EDB"/>
    <w:rsid w:val="00101861"/>
    <w:rsid w:val="001163FC"/>
    <w:rsid w:val="001331EA"/>
    <w:rsid w:val="001B0A80"/>
    <w:rsid w:val="001C4009"/>
    <w:rsid w:val="001C7973"/>
    <w:rsid w:val="00213911"/>
    <w:rsid w:val="00224CA5"/>
    <w:rsid w:val="00226D31"/>
    <w:rsid w:val="002419C3"/>
    <w:rsid w:val="00267CB6"/>
    <w:rsid w:val="0027198D"/>
    <w:rsid w:val="002C0E87"/>
    <w:rsid w:val="002D5ED8"/>
    <w:rsid w:val="00303926"/>
    <w:rsid w:val="0031484D"/>
    <w:rsid w:val="003202ED"/>
    <w:rsid w:val="003633B1"/>
    <w:rsid w:val="003B333B"/>
    <w:rsid w:val="003E183D"/>
    <w:rsid w:val="00434662"/>
    <w:rsid w:val="00442508"/>
    <w:rsid w:val="004552C2"/>
    <w:rsid w:val="00456455"/>
    <w:rsid w:val="004673BE"/>
    <w:rsid w:val="004724F0"/>
    <w:rsid w:val="00484287"/>
    <w:rsid w:val="004A4315"/>
    <w:rsid w:val="004B726C"/>
    <w:rsid w:val="004C598F"/>
    <w:rsid w:val="004D55BC"/>
    <w:rsid w:val="00505379"/>
    <w:rsid w:val="00513996"/>
    <w:rsid w:val="00546501"/>
    <w:rsid w:val="006145D7"/>
    <w:rsid w:val="00620518"/>
    <w:rsid w:val="00636E7D"/>
    <w:rsid w:val="006A2577"/>
    <w:rsid w:val="007225DC"/>
    <w:rsid w:val="00723469"/>
    <w:rsid w:val="00756C3C"/>
    <w:rsid w:val="007B3F74"/>
    <w:rsid w:val="007D7843"/>
    <w:rsid w:val="008226F8"/>
    <w:rsid w:val="00860273"/>
    <w:rsid w:val="00862ED3"/>
    <w:rsid w:val="008D6098"/>
    <w:rsid w:val="008F7D55"/>
    <w:rsid w:val="00910D73"/>
    <w:rsid w:val="0092437F"/>
    <w:rsid w:val="009369A1"/>
    <w:rsid w:val="0095179D"/>
    <w:rsid w:val="00965771"/>
    <w:rsid w:val="009B0E6A"/>
    <w:rsid w:val="00A16AAE"/>
    <w:rsid w:val="00A35891"/>
    <w:rsid w:val="00A80BAC"/>
    <w:rsid w:val="00A8408E"/>
    <w:rsid w:val="00AB6FDE"/>
    <w:rsid w:val="00AD20C7"/>
    <w:rsid w:val="00AF454B"/>
    <w:rsid w:val="00B07AE4"/>
    <w:rsid w:val="00B12311"/>
    <w:rsid w:val="00B5225E"/>
    <w:rsid w:val="00B6769C"/>
    <w:rsid w:val="00B71491"/>
    <w:rsid w:val="00B90749"/>
    <w:rsid w:val="00BA09C5"/>
    <w:rsid w:val="00BC1960"/>
    <w:rsid w:val="00BD2BF3"/>
    <w:rsid w:val="00BD40B5"/>
    <w:rsid w:val="00C36A05"/>
    <w:rsid w:val="00C6664D"/>
    <w:rsid w:val="00C77132"/>
    <w:rsid w:val="00C86ACF"/>
    <w:rsid w:val="00CE64A9"/>
    <w:rsid w:val="00D45301"/>
    <w:rsid w:val="00D815DA"/>
    <w:rsid w:val="00D851B8"/>
    <w:rsid w:val="00DB0FD0"/>
    <w:rsid w:val="00DB308C"/>
    <w:rsid w:val="00DD633E"/>
    <w:rsid w:val="00DF3DE0"/>
    <w:rsid w:val="00E2612B"/>
    <w:rsid w:val="00E37462"/>
    <w:rsid w:val="00E85251"/>
    <w:rsid w:val="00ED18E8"/>
    <w:rsid w:val="00ED5790"/>
    <w:rsid w:val="00F120E7"/>
    <w:rsid w:val="00F12E52"/>
    <w:rsid w:val="00F362D8"/>
    <w:rsid w:val="00F60460"/>
    <w:rsid w:val="00F60F49"/>
    <w:rsid w:val="00F85E9F"/>
    <w:rsid w:val="00FD36B3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64F3"/>
  <w15:chartTrackingRefBased/>
  <w15:docId w15:val="{84429B9D-EFAD-4D42-8094-8EE7BA66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40B5"/>
    <w:pPr>
      <w:widowControl w:val="0"/>
      <w:autoSpaceDE w:val="0"/>
      <w:autoSpaceDN w:val="0"/>
      <w:spacing w:after="0" w:line="240" w:lineRule="auto"/>
      <w:ind w:left="391" w:right="523"/>
      <w:jc w:val="center"/>
      <w:outlineLvl w:val="0"/>
    </w:pPr>
    <w:rPr>
      <w:rFonts w:ascii="Cambria" w:eastAsia="Cambria" w:hAnsi="Cambria" w:cs="Cambria"/>
      <w:b/>
      <w:bCs/>
      <w:sz w:val="20"/>
      <w:szCs w:val="20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40B5"/>
    <w:rPr>
      <w:rFonts w:ascii="Cambria" w:eastAsia="Cambria" w:hAnsi="Cambria" w:cs="Cambria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BD40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40B5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table" w:styleId="Grigliatabella">
    <w:name w:val="Table Grid"/>
    <w:basedOn w:val="Tabellanormale"/>
    <w:uiPriority w:val="39"/>
    <w:rsid w:val="00DD6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179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60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460"/>
  </w:style>
  <w:style w:type="paragraph" w:styleId="Pidipagina">
    <w:name w:val="footer"/>
    <w:basedOn w:val="Normale"/>
    <w:link w:val="PidipaginaCarattere"/>
    <w:uiPriority w:val="99"/>
    <w:unhideWhenUsed/>
    <w:rsid w:val="00F60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8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2</cp:revision>
  <dcterms:created xsi:type="dcterms:W3CDTF">2024-05-22T11:03:00Z</dcterms:created>
  <dcterms:modified xsi:type="dcterms:W3CDTF">2024-05-22T11:03:00Z</dcterms:modified>
</cp:coreProperties>
</file>